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F58E1" w14:textId="77777777" w:rsidR="00B740A2" w:rsidRPr="00D85932" w:rsidRDefault="00B740A2" w:rsidP="00B740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2E718396" w14:textId="5C1E032C" w:rsidR="00B740A2" w:rsidRPr="00D85932" w:rsidRDefault="00B740A2" w:rsidP="00B740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251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"/>
          <w14:ligatures w14:val="none"/>
        </w:rPr>
        <w:t>INTEGRAL RANGKAP DUA DAN TIGA</w:t>
      </w:r>
    </w:p>
    <w:p w14:paraId="53D1CEC8" w14:textId="77777777" w:rsidR="00B740A2" w:rsidRPr="00D85932" w:rsidRDefault="00B740A2" w:rsidP="00B740A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2F6BED3" w14:textId="77777777" w:rsidR="00B740A2" w:rsidRDefault="00B740A2" w:rsidP="00B740A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F037B45" w14:textId="77777777" w:rsidR="00B740A2" w:rsidRDefault="00B740A2" w:rsidP="00B740A2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B740A2" w14:paraId="3BCF18B3" w14:textId="77777777" w:rsidTr="003A33AC">
        <w:tc>
          <w:tcPr>
            <w:tcW w:w="562" w:type="dxa"/>
            <w:vMerge w:val="restart"/>
            <w:vAlign w:val="center"/>
          </w:tcPr>
          <w:p w14:paraId="039CDF03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34241A82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6819AB57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B740A2" w14:paraId="1D53D341" w14:textId="77777777" w:rsidTr="003A33AC">
        <w:tc>
          <w:tcPr>
            <w:tcW w:w="562" w:type="dxa"/>
            <w:vMerge/>
          </w:tcPr>
          <w:p w14:paraId="12F35AAE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1CEA7BE9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6AA0640C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262B085D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5BEC8FC1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B740A2" w14:paraId="577DCE49" w14:textId="77777777" w:rsidTr="003A33AC">
        <w:tc>
          <w:tcPr>
            <w:tcW w:w="562" w:type="dxa"/>
          </w:tcPr>
          <w:p w14:paraId="33DC2CEC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20B41814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380C6F8A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501FC46B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6DBF1B0E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B740A2" w14:paraId="552C61E0" w14:textId="77777777" w:rsidTr="003A33AC">
        <w:tc>
          <w:tcPr>
            <w:tcW w:w="562" w:type="dxa"/>
          </w:tcPr>
          <w:p w14:paraId="105FBD6F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43F308EA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5DA9DEAF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58D0CC12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5D31A8FA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B740A2" w14:paraId="63F653D2" w14:textId="77777777" w:rsidTr="003A33AC">
        <w:tc>
          <w:tcPr>
            <w:tcW w:w="562" w:type="dxa"/>
          </w:tcPr>
          <w:p w14:paraId="22B3AD29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6206CF1D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3A4487D8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721C2A0E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3D864AF4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B740A2" w14:paraId="6E294F98" w14:textId="77777777" w:rsidTr="003A33AC">
        <w:tc>
          <w:tcPr>
            <w:tcW w:w="562" w:type="dxa"/>
          </w:tcPr>
          <w:p w14:paraId="7BFA8FAE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5666F1BB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465485F3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Tidak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33A38E26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4911D99" w14:textId="77777777" w:rsidR="00B740A2" w:rsidRDefault="00B740A2" w:rsidP="003A33AC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1CC287F2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A8"/>
    <w:rsid w:val="005520F4"/>
    <w:rsid w:val="00626F89"/>
    <w:rsid w:val="00B740A2"/>
    <w:rsid w:val="00E5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E8516-694B-4CD2-8EF2-3C28BBD9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0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4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2023-08-07T02:25:00Z</dcterms:created>
  <dcterms:modified xsi:type="dcterms:W3CDTF">2023-08-07T02:29:00Z</dcterms:modified>
</cp:coreProperties>
</file>